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5D12A" w14:textId="2EA289AF" w:rsidR="00BD130E" w:rsidRPr="000F1239" w:rsidRDefault="00BD130E" w:rsidP="000F1239">
      <w:pPr>
        <w:pStyle w:val="Heading1"/>
      </w:pPr>
      <w:r w:rsidRPr="000F1239">
        <w:t xml:space="preserve">Formal Direct Commands </w:t>
      </w:r>
    </w:p>
    <w:p w14:paraId="4B35E0B8" w14:textId="795E6E7C" w:rsidR="00BD130E" w:rsidRPr="00D83FC7" w:rsidRDefault="00BD130E" w:rsidP="00BD130E">
      <w:pPr>
        <w:numPr>
          <w:ilvl w:val="0"/>
          <w:numId w:val="1"/>
        </w:numPr>
      </w:pPr>
      <w:r w:rsidRPr="00D83FC7">
        <w:t>In this section of the tutorial, you will learn how to conjugate formal singular direct commands and formal plural direct commands.</w:t>
      </w:r>
    </w:p>
    <w:p w14:paraId="6CFACFFA" w14:textId="77777777" w:rsidR="00BD130E" w:rsidRPr="00D83FC7" w:rsidRDefault="00BD130E" w:rsidP="00BD130E">
      <w:pPr>
        <w:numPr>
          <w:ilvl w:val="0"/>
          <w:numId w:val="1"/>
        </w:numPr>
      </w:pPr>
      <w:r w:rsidRPr="00D83FC7">
        <w:t>We will be examining four types of formal direct commands. We</w:t>
      </w:r>
      <w:r>
        <w:t xml:space="preserve"> wi</w:t>
      </w:r>
      <w:r w:rsidRPr="00D83FC7">
        <w:t>ll begin with affirmative singular.</w:t>
      </w:r>
    </w:p>
    <w:p w14:paraId="6D09A18E" w14:textId="0886C20B" w:rsidR="00BD130E" w:rsidRPr="00D83FC7" w:rsidRDefault="00BD130E" w:rsidP="00BD130E">
      <w:pPr>
        <w:numPr>
          <w:ilvl w:val="0"/>
          <w:numId w:val="1"/>
        </w:numPr>
      </w:pPr>
      <w:r w:rsidRPr="00D83FC7">
        <w:t xml:space="preserve">Affirmative singular formal commands (for </w:t>
      </w:r>
      <w:r w:rsidR="000F1239">
        <w:t xml:space="preserve">[SPANISH] </w:t>
      </w:r>
      <w:proofErr w:type="spellStart"/>
      <w:r w:rsidRPr="00D83FC7">
        <w:t>usted</w:t>
      </w:r>
      <w:proofErr w:type="spellEnd"/>
      <w:r w:rsidRPr="00D83FC7">
        <w:t xml:space="preserve">) </w:t>
      </w:r>
      <w:r w:rsidR="000F1239">
        <w:t xml:space="preserve">[ENGLISH] </w:t>
      </w:r>
      <w:r w:rsidRPr="00D83FC7">
        <w:t xml:space="preserve">are conjugated by dropping the –AR, -ER, or –IR endings and adding one of the following: </w:t>
      </w:r>
      <w:r w:rsidRPr="00D83FC7">
        <w:rPr>
          <w:b/>
          <w:bCs/>
        </w:rPr>
        <w:t>e</w:t>
      </w:r>
      <w:r w:rsidRPr="00D83FC7">
        <w:t xml:space="preserve"> for –AR verbs; or </w:t>
      </w:r>
      <w:r w:rsidRPr="00D83FC7">
        <w:rPr>
          <w:b/>
          <w:bCs/>
        </w:rPr>
        <w:t>a</w:t>
      </w:r>
      <w:r w:rsidRPr="00D83FC7">
        <w:t xml:space="preserve"> for both –ER and -IR verbs.  Irregularities occur. They are conjugated the same as the</w:t>
      </w:r>
      <w:r w:rsidR="000F1239">
        <w:t xml:space="preserve"> </w:t>
      </w:r>
      <w:r w:rsidR="000F1239">
        <w:t>[</w:t>
      </w:r>
      <w:proofErr w:type="gramStart"/>
      <w:r w:rsidR="000F1239">
        <w:t xml:space="preserve">SPANISH] </w:t>
      </w:r>
      <w:r w:rsidRPr="00D83FC7">
        <w:t xml:space="preserve"> </w:t>
      </w:r>
      <w:proofErr w:type="spellStart"/>
      <w:r w:rsidRPr="000F1239">
        <w:rPr>
          <w:b/>
          <w:bCs/>
          <w:i/>
        </w:rPr>
        <w:t>yo</w:t>
      </w:r>
      <w:proofErr w:type="spellEnd"/>
      <w:proofErr w:type="gramEnd"/>
      <w:r w:rsidRPr="00D83FC7">
        <w:t xml:space="preserve"> </w:t>
      </w:r>
      <w:r w:rsidR="000F1239">
        <w:t xml:space="preserve">[ENGLISH] </w:t>
      </w:r>
      <w:r w:rsidRPr="00D83FC7">
        <w:t xml:space="preserve">form of the present tense. There is another way to think about this. Let’s </w:t>
      </w:r>
      <w:proofErr w:type="gramStart"/>
      <w:r w:rsidRPr="00D83FC7">
        <w:t>take a look</w:t>
      </w:r>
      <w:proofErr w:type="gramEnd"/>
      <w:r w:rsidRPr="00D83FC7">
        <w:t>.</w:t>
      </w:r>
    </w:p>
    <w:p w14:paraId="2587A89E" w14:textId="73482497" w:rsidR="00BD130E" w:rsidRPr="00D83FC7" w:rsidRDefault="00BD130E" w:rsidP="00BD130E">
      <w:pPr>
        <w:numPr>
          <w:ilvl w:val="0"/>
          <w:numId w:val="1"/>
        </w:numPr>
      </w:pPr>
      <w:r w:rsidRPr="00D83FC7">
        <w:t>Another approach is to start with the</w:t>
      </w:r>
      <w:r w:rsidR="000F1239">
        <w:t xml:space="preserve"> </w:t>
      </w:r>
      <w:r w:rsidR="000F1239">
        <w:t>[</w:t>
      </w:r>
      <w:proofErr w:type="gramStart"/>
      <w:r w:rsidR="000F1239">
        <w:t xml:space="preserve">SPANISH] </w:t>
      </w:r>
      <w:r w:rsidRPr="00D83FC7">
        <w:t xml:space="preserve"> </w:t>
      </w:r>
      <w:proofErr w:type="spellStart"/>
      <w:r w:rsidRPr="000F1239">
        <w:rPr>
          <w:b/>
          <w:i/>
        </w:rPr>
        <w:t>yo</w:t>
      </w:r>
      <w:proofErr w:type="spellEnd"/>
      <w:proofErr w:type="gramEnd"/>
      <w:r w:rsidRPr="00D83FC7">
        <w:t xml:space="preserve"> </w:t>
      </w:r>
      <w:r w:rsidR="000F1239">
        <w:t xml:space="preserve">[ENGLISH] </w:t>
      </w:r>
      <w:r w:rsidRPr="00D83FC7">
        <w:t>form of the present tense, drop the o, and add the ending for the formal command. Let’s look at some examples.</w:t>
      </w:r>
    </w:p>
    <w:p w14:paraId="605C7BC1" w14:textId="31B0B0A3" w:rsidR="00BD130E" w:rsidRPr="000F1239" w:rsidRDefault="000F1239" w:rsidP="00BD130E">
      <w:pPr>
        <w:numPr>
          <w:ilvl w:val="0"/>
          <w:numId w:val="1"/>
        </w:numPr>
        <w:rPr>
          <w:b/>
          <w:i/>
        </w:rPr>
      </w:pPr>
      <w:r>
        <w:t xml:space="preserve">[SPANISH] </w:t>
      </w:r>
      <w:r w:rsidR="00BD130E" w:rsidRPr="000F1239">
        <w:rPr>
          <w:b/>
          <w:i/>
          <w:lang w:val="es-ES"/>
        </w:rPr>
        <w:t>Estudie la lección.</w:t>
      </w:r>
      <w:r w:rsidR="00BD130E" w:rsidRPr="000F1239">
        <w:rPr>
          <w:b/>
          <w:i/>
        </w:rPr>
        <w:t xml:space="preserve">   </w:t>
      </w:r>
    </w:p>
    <w:p w14:paraId="57048A75" w14:textId="77777777" w:rsidR="00BD130E" w:rsidRPr="000F1239" w:rsidRDefault="00BD130E" w:rsidP="00BD130E">
      <w:pPr>
        <w:numPr>
          <w:ilvl w:val="0"/>
          <w:numId w:val="1"/>
        </w:numPr>
        <w:rPr>
          <w:b/>
          <w:i/>
        </w:rPr>
      </w:pPr>
      <w:r w:rsidRPr="000F1239">
        <w:rPr>
          <w:b/>
          <w:i/>
          <w:lang w:val="es-ES"/>
        </w:rPr>
        <w:t xml:space="preserve">Corra en el gimnasio. </w:t>
      </w:r>
    </w:p>
    <w:p w14:paraId="64408132" w14:textId="77777777" w:rsidR="00BD130E" w:rsidRPr="000F1239" w:rsidRDefault="00BD130E" w:rsidP="00BD130E">
      <w:pPr>
        <w:numPr>
          <w:ilvl w:val="0"/>
          <w:numId w:val="1"/>
        </w:numPr>
        <w:rPr>
          <w:b/>
          <w:i/>
        </w:rPr>
      </w:pPr>
      <w:r w:rsidRPr="000F1239">
        <w:rPr>
          <w:b/>
          <w:i/>
          <w:lang w:val="es-ES"/>
        </w:rPr>
        <w:t>Escriba la composición.</w:t>
      </w:r>
      <w:r w:rsidRPr="000F1239">
        <w:rPr>
          <w:b/>
          <w:i/>
        </w:rPr>
        <w:t xml:space="preserve"> </w:t>
      </w:r>
    </w:p>
    <w:p w14:paraId="19A93B13" w14:textId="2B0D47B4" w:rsidR="00BD130E" w:rsidRPr="00D83FC7" w:rsidRDefault="000F1239" w:rsidP="00BD130E">
      <w:pPr>
        <w:numPr>
          <w:ilvl w:val="0"/>
          <w:numId w:val="1"/>
        </w:numPr>
      </w:pPr>
      <w:r>
        <w:t xml:space="preserve">[ENGLISH] </w:t>
      </w:r>
      <w:r w:rsidR="00BD130E" w:rsidRPr="00D83FC7">
        <w:t>Next, let’s look at negative singular formal direct commands.</w:t>
      </w:r>
    </w:p>
    <w:p w14:paraId="0C4C0E90" w14:textId="03BC5A68" w:rsidR="00BD130E" w:rsidRPr="00D83FC7" w:rsidRDefault="00BD130E" w:rsidP="00BD130E">
      <w:pPr>
        <w:numPr>
          <w:ilvl w:val="0"/>
          <w:numId w:val="1"/>
        </w:numPr>
      </w:pPr>
      <w:r w:rsidRPr="00D83FC7">
        <w:t>Negative singular formal commands for</w:t>
      </w:r>
      <w:r w:rsidR="000F1239">
        <w:t xml:space="preserve"> </w:t>
      </w:r>
      <w:r w:rsidR="000F1239">
        <w:t>[</w:t>
      </w:r>
      <w:proofErr w:type="gramStart"/>
      <w:r w:rsidR="000F1239">
        <w:t xml:space="preserve">SPANISH] </w:t>
      </w:r>
      <w:r w:rsidRPr="00D83FC7">
        <w:t xml:space="preserve"> </w:t>
      </w:r>
      <w:proofErr w:type="spellStart"/>
      <w:r w:rsidRPr="000F1239">
        <w:rPr>
          <w:b/>
          <w:i/>
        </w:rPr>
        <w:t>usted</w:t>
      </w:r>
      <w:proofErr w:type="spellEnd"/>
      <w:proofErr w:type="gramEnd"/>
      <w:r w:rsidRPr="00D83FC7">
        <w:t xml:space="preserve"> </w:t>
      </w:r>
      <w:r w:rsidR="000F1239">
        <w:t xml:space="preserve">[ENGLISH] </w:t>
      </w:r>
      <w:r w:rsidRPr="00D83FC7">
        <w:t xml:space="preserve">use the same conjugation as the affirmative singular. To denote the negative, add the word </w:t>
      </w:r>
      <w:r w:rsidRPr="00D83FC7">
        <w:rPr>
          <w:b/>
          <w:bCs/>
          <w:i/>
          <w:iCs/>
        </w:rPr>
        <w:t>no</w:t>
      </w:r>
      <w:r w:rsidRPr="00D83FC7">
        <w:t xml:space="preserve"> before the verb. Let’s look at some examples.</w:t>
      </w:r>
    </w:p>
    <w:p w14:paraId="5CD768CD" w14:textId="6BE5078B" w:rsidR="00BD130E" w:rsidRPr="000F1239" w:rsidRDefault="000F1239" w:rsidP="00BD130E">
      <w:pPr>
        <w:numPr>
          <w:ilvl w:val="0"/>
          <w:numId w:val="1"/>
        </w:numPr>
        <w:rPr>
          <w:b/>
          <w:i/>
        </w:rPr>
      </w:pPr>
      <w:r>
        <w:t xml:space="preserve">[SPANISH] </w:t>
      </w:r>
      <w:r w:rsidR="00BD130E" w:rsidRPr="000F1239">
        <w:rPr>
          <w:b/>
          <w:i/>
          <w:lang w:val="es-ES"/>
        </w:rPr>
        <w:t>No olvide la lección.</w:t>
      </w:r>
      <w:r w:rsidR="00BD130E" w:rsidRPr="000F1239">
        <w:rPr>
          <w:b/>
          <w:i/>
        </w:rPr>
        <w:t xml:space="preserve">  </w:t>
      </w:r>
    </w:p>
    <w:p w14:paraId="4EDC6D0B" w14:textId="77777777" w:rsidR="00BD130E" w:rsidRPr="000F1239" w:rsidRDefault="00BD130E" w:rsidP="00BD130E">
      <w:pPr>
        <w:numPr>
          <w:ilvl w:val="0"/>
          <w:numId w:val="1"/>
        </w:numPr>
        <w:rPr>
          <w:b/>
          <w:i/>
        </w:rPr>
      </w:pPr>
      <w:r w:rsidRPr="000F1239">
        <w:rPr>
          <w:b/>
          <w:i/>
          <w:lang w:val="es-ES"/>
        </w:rPr>
        <w:t xml:space="preserve">No coma en clase. </w:t>
      </w:r>
    </w:p>
    <w:p w14:paraId="79502066" w14:textId="77777777" w:rsidR="00BD130E" w:rsidRPr="000F1239" w:rsidRDefault="00BD130E" w:rsidP="00BD130E">
      <w:pPr>
        <w:numPr>
          <w:ilvl w:val="0"/>
          <w:numId w:val="1"/>
        </w:numPr>
        <w:rPr>
          <w:b/>
          <w:i/>
        </w:rPr>
      </w:pPr>
      <w:r w:rsidRPr="000F1239">
        <w:rPr>
          <w:b/>
          <w:i/>
          <w:lang w:val="es-ES"/>
        </w:rPr>
        <w:t xml:space="preserve">No use el teléfono celular. </w:t>
      </w:r>
    </w:p>
    <w:p w14:paraId="11F7EE5B" w14:textId="77777777" w:rsidR="00BD130E" w:rsidRPr="00D83FC7" w:rsidRDefault="00BD130E" w:rsidP="00BD130E">
      <w:pPr>
        <w:numPr>
          <w:ilvl w:val="0"/>
          <w:numId w:val="1"/>
        </w:numPr>
      </w:pPr>
      <w:r w:rsidRPr="00D83FC7">
        <w:t>Next, let’s look at affirmative plural formal direct commands.</w:t>
      </w:r>
    </w:p>
    <w:p w14:paraId="6F7FD1ED" w14:textId="27B5E4C4" w:rsidR="00BD130E" w:rsidRPr="00D83FC7" w:rsidRDefault="00BD130E" w:rsidP="00BD130E">
      <w:pPr>
        <w:numPr>
          <w:ilvl w:val="0"/>
          <w:numId w:val="1"/>
        </w:numPr>
      </w:pPr>
      <w:r w:rsidRPr="00D83FC7">
        <w:t>Affirmative plural formal commands (for</w:t>
      </w:r>
      <w:r w:rsidR="000F1239">
        <w:t xml:space="preserve"> </w:t>
      </w:r>
      <w:r w:rsidR="000F1239">
        <w:t>[</w:t>
      </w:r>
      <w:proofErr w:type="gramStart"/>
      <w:r w:rsidR="000F1239">
        <w:t xml:space="preserve">SPANISH] </w:t>
      </w:r>
      <w:r w:rsidRPr="00D83FC7">
        <w:t xml:space="preserve"> </w:t>
      </w:r>
      <w:proofErr w:type="spellStart"/>
      <w:r w:rsidRPr="000F1239">
        <w:rPr>
          <w:b/>
          <w:i/>
        </w:rPr>
        <w:t>ustedes</w:t>
      </w:r>
      <w:proofErr w:type="spellEnd"/>
      <w:proofErr w:type="gramEnd"/>
      <w:r w:rsidRPr="00D83FC7">
        <w:t xml:space="preserve">) </w:t>
      </w:r>
      <w:r w:rsidR="000F1239">
        <w:t xml:space="preserve">[ENGLISH] </w:t>
      </w:r>
      <w:r w:rsidRPr="00D83FC7">
        <w:t xml:space="preserve">are conjugated by dropping the –AR, -ER, or –IR endings and adding one of the following: </w:t>
      </w:r>
      <w:proofErr w:type="spellStart"/>
      <w:r w:rsidRPr="00D83FC7">
        <w:rPr>
          <w:b/>
          <w:bCs/>
        </w:rPr>
        <w:t>en</w:t>
      </w:r>
      <w:proofErr w:type="spellEnd"/>
      <w:r w:rsidRPr="00D83FC7">
        <w:t xml:space="preserve"> for –AR verbs; and </w:t>
      </w:r>
      <w:r w:rsidRPr="00D83FC7">
        <w:rPr>
          <w:b/>
          <w:bCs/>
        </w:rPr>
        <w:t>an</w:t>
      </w:r>
      <w:r w:rsidRPr="00D83FC7">
        <w:t xml:space="preserve"> for both –ER and _IR verbs.  There is another way to think about this. Let’s </w:t>
      </w:r>
      <w:proofErr w:type="gramStart"/>
      <w:r w:rsidRPr="00D83FC7">
        <w:t>take a look</w:t>
      </w:r>
      <w:proofErr w:type="gramEnd"/>
      <w:r w:rsidRPr="00D83FC7">
        <w:t>.</w:t>
      </w:r>
    </w:p>
    <w:p w14:paraId="15A56C22" w14:textId="77777777" w:rsidR="00BD130E" w:rsidRPr="00D83FC7" w:rsidRDefault="00BD130E" w:rsidP="00BD130E">
      <w:pPr>
        <w:numPr>
          <w:ilvl w:val="0"/>
          <w:numId w:val="1"/>
        </w:numPr>
      </w:pPr>
      <w:r w:rsidRPr="00D83FC7">
        <w:t xml:space="preserve">Another approach is to conjugate in the same manner as the affirmative singular formal commands and add an </w:t>
      </w:r>
      <w:r w:rsidRPr="00D83FC7">
        <w:rPr>
          <w:b/>
          <w:bCs/>
        </w:rPr>
        <w:t>n</w:t>
      </w:r>
      <w:r w:rsidRPr="00D83FC7">
        <w:t xml:space="preserve"> to all endings. Let’s look at some examples.</w:t>
      </w:r>
    </w:p>
    <w:p w14:paraId="063211B9" w14:textId="0815FB23" w:rsidR="00BD130E" w:rsidRPr="000F1239" w:rsidRDefault="000F1239" w:rsidP="00BD130E">
      <w:pPr>
        <w:numPr>
          <w:ilvl w:val="0"/>
          <w:numId w:val="1"/>
        </w:numPr>
        <w:rPr>
          <w:b/>
          <w:i/>
        </w:rPr>
      </w:pPr>
      <w:r>
        <w:t xml:space="preserve">[SPANISH] </w:t>
      </w:r>
      <w:r w:rsidR="00BD130E" w:rsidRPr="000F1239">
        <w:rPr>
          <w:b/>
          <w:i/>
          <w:lang w:val="es-ES"/>
        </w:rPr>
        <w:t>Estudien la lección.</w:t>
      </w:r>
      <w:r w:rsidR="00BD130E" w:rsidRPr="000F1239">
        <w:rPr>
          <w:b/>
          <w:i/>
        </w:rPr>
        <w:t xml:space="preserve">  </w:t>
      </w:r>
    </w:p>
    <w:p w14:paraId="49DE909E" w14:textId="77777777" w:rsidR="00BD130E" w:rsidRPr="000F1239" w:rsidRDefault="00BD130E" w:rsidP="00BD130E">
      <w:pPr>
        <w:numPr>
          <w:ilvl w:val="0"/>
          <w:numId w:val="1"/>
        </w:numPr>
        <w:rPr>
          <w:b/>
          <w:i/>
        </w:rPr>
      </w:pPr>
      <w:r w:rsidRPr="000F1239">
        <w:rPr>
          <w:b/>
          <w:i/>
          <w:lang w:val="es-ES"/>
        </w:rPr>
        <w:t>Terminen la tarea.</w:t>
      </w:r>
      <w:r w:rsidRPr="000F1239">
        <w:rPr>
          <w:b/>
          <w:i/>
        </w:rPr>
        <w:t xml:space="preserve">  </w:t>
      </w:r>
    </w:p>
    <w:p w14:paraId="7A5ECFE4" w14:textId="77777777" w:rsidR="00BD130E" w:rsidRPr="000F1239" w:rsidRDefault="00BD130E" w:rsidP="00BD130E">
      <w:pPr>
        <w:numPr>
          <w:ilvl w:val="0"/>
          <w:numId w:val="1"/>
        </w:numPr>
        <w:rPr>
          <w:b/>
          <w:i/>
        </w:rPr>
      </w:pPr>
      <w:r w:rsidRPr="000F1239">
        <w:rPr>
          <w:b/>
          <w:i/>
          <w:lang w:val="es-ES"/>
        </w:rPr>
        <w:lastRenderedPageBreak/>
        <w:t>Escuchen al profesor.</w:t>
      </w:r>
      <w:r w:rsidRPr="000F1239">
        <w:rPr>
          <w:b/>
          <w:i/>
        </w:rPr>
        <w:t xml:space="preserve">  </w:t>
      </w:r>
    </w:p>
    <w:p w14:paraId="225A5D82" w14:textId="77777777" w:rsidR="00BD130E" w:rsidRPr="00D83FC7" w:rsidRDefault="00BD130E" w:rsidP="00BD130E">
      <w:pPr>
        <w:numPr>
          <w:ilvl w:val="0"/>
          <w:numId w:val="1"/>
        </w:numPr>
      </w:pPr>
      <w:r w:rsidRPr="00D83FC7">
        <w:t>Finally, let’s look at negative plural formal direct commands.</w:t>
      </w:r>
    </w:p>
    <w:p w14:paraId="7FC20B7B" w14:textId="79A75C44" w:rsidR="00BD130E" w:rsidRPr="00D83FC7" w:rsidRDefault="00BD130E" w:rsidP="00BD130E">
      <w:pPr>
        <w:numPr>
          <w:ilvl w:val="0"/>
          <w:numId w:val="1"/>
        </w:numPr>
      </w:pPr>
      <w:r w:rsidRPr="00D83FC7">
        <w:t>Negative plural formal commands for</w:t>
      </w:r>
      <w:r w:rsidR="000F1239">
        <w:t xml:space="preserve"> </w:t>
      </w:r>
      <w:r w:rsidR="000F1239">
        <w:t xml:space="preserve">[SPANISH] </w:t>
      </w:r>
      <w:proofErr w:type="spellStart"/>
      <w:r w:rsidRPr="000F1239">
        <w:rPr>
          <w:b/>
          <w:i/>
        </w:rPr>
        <w:t>ustedes</w:t>
      </w:r>
      <w:proofErr w:type="spellEnd"/>
      <w:r w:rsidRPr="00D83FC7">
        <w:t xml:space="preserve"> </w:t>
      </w:r>
      <w:r w:rsidR="000F1239">
        <w:t xml:space="preserve">[ENGLISH] </w:t>
      </w:r>
      <w:r w:rsidRPr="00D83FC7">
        <w:t>use the same conjugation as the affirmative plural. To denote the negative, add the word</w:t>
      </w:r>
      <w:r w:rsidR="000F1239">
        <w:t xml:space="preserve"> </w:t>
      </w:r>
      <w:r w:rsidR="000F1239">
        <w:t xml:space="preserve">[SPANISH] </w:t>
      </w:r>
      <w:r w:rsidRPr="00D83FC7">
        <w:rPr>
          <w:b/>
          <w:bCs/>
          <w:i/>
          <w:iCs/>
        </w:rPr>
        <w:t>no</w:t>
      </w:r>
      <w:r w:rsidRPr="00D83FC7">
        <w:t xml:space="preserve"> </w:t>
      </w:r>
      <w:r w:rsidR="000F1239">
        <w:t xml:space="preserve">[ENGLISH] </w:t>
      </w:r>
      <w:r w:rsidRPr="00D83FC7">
        <w:t>before the verb. Let’s look at some examples.</w:t>
      </w:r>
    </w:p>
    <w:p w14:paraId="523F63EB" w14:textId="248BA48D" w:rsidR="00BD130E" w:rsidRPr="000F1239" w:rsidRDefault="000F1239" w:rsidP="00BD130E">
      <w:pPr>
        <w:numPr>
          <w:ilvl w:val="0"/>
          <w:numId w:val="1"/>
        </w:numPr>
        <w:rPr>
          <w:b/>
          <w:i/>
        </w:rPr>
      </w:pPr>
      <w:r>
        <w:t xml:space="preserve">[SPANISH] </w:t>
      </w:r>
      <w:r w:rsidR="00BD130E" w:rsidRPr="000F1239">
        <w:rPr>
          <w:b/>
          <w:i/>
          <w:lang w:val="es-ES"/>
        </w:rPr>
        <w:t>No olviden la lección.</w:t>
      </w:r>
      <w:r w:rsidR="00BD130E" w:rsidRPr="000F1239">
        <w:rPr>
          <w:b/>
          <w:i/>
        </w:rPr>
        <w:t xml:space="preserve">  </w:t>
      </w:r>
    </w:p>
    <w:p w14:paraId="64E9207C" w14:textId="77777777" w:rsidR="00BD130E" w:rsidRPr="000F1239" w:rsidRDefault="00BD130E" w:rsidP="00BD130E">
      <w:pPr>
        <w:numPr>
          <w:ilvl w:val="0"/>
          <w:numId w:val="1"/>
        </w:numPr>
        <w:rPr>
          <w:b/>
          <w:i/>
        </w:rPr>
      </w:pPr>
      <w:r w:rsidRPr="000F1239">
        <w:rPr>
          <w:b/>
          <w:i/>
          <w:lang w:val="es-ES"/>
        </w:rPr>
        <w:t>No conversen con otros estudiantes.</w:t>
      </w:r>
      <w:r w:rsidRPr="000F1239">
        <w:rPr>
          <w:b/>
          <w:i/>
        </w:rPr>
        <w:t xml:space="preserve">  </w:t>
      </w:r>
    </w:p>
    <w:p w14:paraId="5E902763" w14:textId="77777777" w:rsidR="00BD130E" w:rsidRPr="00D83FC7" w:rsidRDefault="00BD130E" w:rsidP="00BD130E">
      <w:pPr>
        <w:numPr>
          <w:ilvl w:val="0"/>
          <w:numId w:val="1"/>
        </w:numPr>
      </w:pPr>
      <w:r w:rsidRPr="000F1239">
        <w:rPr>
          <w:b/>
          <w:i/>
          <w:lang w:val="es-ES"/>
        </w:rPr>
        <w:t>No olviden sus diccionarios.</w:t>
      </w:r>
      <w:r w:rsidRPr="00D83FC7">
        <w:t xml:space="preserve">  </w:t>
      </w:r>
    </w:p>
    <w:p w14:paraId="5B43E1D9" w14:textId="23EDE0D7" w:rsidR="00BD130E" w:rsidRPr="00D83FC7" w:rsidRDefault="000F1239" w:rsidP="00BD130E">
      <w:pPr>
        <w:numPr>
          <w:ilvl w:val="0"/>
          <w:numId w:val="1"/>
        </w:numPr>
      </w:pPr>
      <w:r>
        <w:t xml:space="preserve">[ENGLISH] </w:t>
      </w:r>
      <w:r w:rsidR="00BD130E" w:rsidRPr="00D83FC7">
        <w:t xml:space="preserve">Take a moment to review the conjugations for singular and plural formal direct commands. </w:t>
      </w:r>
    </w:p>
    <w:p w14:paraId="563C165A" w14:textId="3C06FEBA" w:rsidR="00BD130E" w:rsidRPr="00D83FC7" w:rsidRDefault="00BD130E" w:rsidP="00BD130E">
      <w:pPr>
        <w:numPr>
          <w:ilvl w:val="0"/>
          <w:numId w:val="1"/>
        </w:numPr>
      </w:pPr>
      <w:r w:rsidRPr="00D83FC7">
        <w:t xml:space="preserve">This completes the tutorial section about formal direct commands. Return to the main menu to try the practice exercises for formal direct commands, or to view the tutorial section about informal direct commands. </w:t>
      </w:r>
      <w:bookmarkStart w:id="0" w:name="_GoBack"/>
      <w:bookmarkEnd w:id="0"/>
      <w:r w:rsidRPr="00D83FC7">
        <w:t xml:space="preserve"> If you’ve already completed these, try the practice exercises about both the formal and informal direct commands.</w:t>
      </w:r>
    </w:p>
    <w:p w14:paraId="3FB06035" w14:textId="159EB802" w:rsidR="001520B3" w:rsidRPr="00BD130E" w:rsidRDefault="001520B3" w:rsidP="00BD130E"/>
    <w:sectPr w:rsidR="001520B3" w:rsidRPr="00BD130E" w:rsidSect="009F616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13ECE"/>
    <w:multiLevelType w:val="hybridMultilevel"/>
    <w:tmpl w:val="5C4E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49"/>
    <w:rsid w:val="000F1239"/>
    <w:rsid w:val="001520B3"/>
    <w:rsid w:val="00657C3E"/>
    <w:rsid w:val="00914B6C"/>
    <w:rsid w:val="00BD130E"/>
    <w:rsid w:val="00F6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B1DA"/>
  <w15:chartTrackingRefBased/>
  <w15:docId w15:val="{F6B12986-7D6A-4FA7-9E50-06585BD4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30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F12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61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616B"/>
    <w:rPr>
      <w:rFonts w:ascii="Consolas" w:hAnsi="Consolas"/>
      <w:sz w:val="21"/>
      <w:szCs w:val="21"/>
    </w:rPr>
  </w:style>
  <w:style w:type="character" w:customStyle="1" w:styleId="Heading1Char">
    <w:name w:val="Heading 1 Char"/>
    <w:basedOn w:val="DefaultParagraphFont"/>
    <w:link w:val="Heading1"/>
    <w:uiPriority w:val="9"/>
    <w:rsid w:val="000F12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MENGEL</dc:creator>
  <cp:keywords/>
  <dc:description/>
  <cp:lastModifiedBy>MARY MENGEL</cp:lastModifiedBy>
  <cp:revision>2</cp:revision>
  <dcterms:created xsi:type="dcterms:W3CDTF">2018-12-04T14:41:00Z</dcterms:created>
  <dcterms:modified xsi:type="dcterms:W3CDTF">2018-12-04T14:41:00Z</dcterms:modified>
</cp:coreProperties>
</file>